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8E3" w:rsidRPr="007878E3" w:rsidRDefault="007878E3" w:rsidP="007878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bookmarkStart w:id="0" w:name="_GoBack"/>
      <w:bookmarkEnd w:id="0"/>
    </w:p>
    <w:p w:rsidR="007878E3" w:rsidRPr="007878E3" w:rsidRDefault="00E008DA" w:rsidP="007878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="007878E3"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Укажите глагол повелительного наклонения:</w:t>
      </w:r>
    </w:p>
    <w:p w:rsidR="007878E3" w:rsidRPr="007878E3" w:rsidRDefault="007878E3" w:rsidP="007878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говорит</w:t>
      </w:r>
      <w:proofErr w:type="gramEnd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говорить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говорю  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говори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) буду говорить</w:t>
      </w:r>
    </w:p>
    <w:p w:rsidR="007878E3" w:rsidRPr="007878E3" w:rsidRDefault="00E008DA" w:rsidP="007878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="007878E3"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Укажите глагол условного наклонения:</w:t>
      </w:r>
    </w:p>
    <w:p w:rsidR="007878E3" w:rsidRPr="007878E3" w:rsidRDefault="007878E3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говорил</w:t>
      </w:r>
      <w:proofErr w:type="gramEnd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 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говорить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говорю  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говори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) буду говорить</w:t>
      </w:r>
    </w:p>
    <w:p w:rsidR="007878E3" w:rsidRPr="007878E3" w:rsidRDefault="00E008DA" w:rsidP="007878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="007878E3"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</w:t>
      </w:r>
      <w:r w:rsidR="007878E3" w:rsidRPr="007878E3">
        <w:rPr>
          <w:rFonts w:ascii="Times New Roman" w:eastAsia="Times New Roman" w:hAnsi="Times New Roman" w:cs="Times New Roman"/>
          <w:b/>
          <w:color w:val="000000"/>
          <w:spacing w:val="2"/>
          <w:sz w:val="24"/>
          <w:szCs w:val="24"/>
          <w:lang w:eastAsia="ru-RU"/>
        </w:rPr>
        <w:t>Найдите предложение с глаголом изъявительного наклонения:</w:t>
      </w:r>
      <w:r w:rsidR="007878E3"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7878E3" w:rsidRPr="007878E3" w:rsidRDefault="007878E3" w:rsidP="007878E3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А) Кислород – газ без цвета и запаха. В) Вода - основной источник жизни на Земле. </w:t>
      </w:r>
    </w:p>
    <w:p w:rsidR="007878E3" w:rsidRPr="007878E3" w:rsidRDefault="007878E3" w:rsidP="007878E3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С) Сульфатами называются средние соли серной кислоты. </w:t>
      </w:r>
    </w:p>
    <w:p w:rsidR="007878E3" w:rsidRPr="007878E3" w:rsidRDefault="007878E3" w:rsidP="007878E3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D) Открытие – это соприкосновение с неведением</w:t>
      </w:r>
      <w:r w:rsidRPr="007878E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</w:p>
    <w:p w:rsidR="007878E3" w:rsidRPr="007878E3" w:rsidRDefault="007878E3" w:rsidP="007878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Е) В качестве серверов используйте специальные принтеры.</w:t>
      </w:r>
    </w:p>
    <w:p w:rsidR="007878E3" w:rsidRPr="007878E3" w:rsidRDefault="00806605" w:rsidP="007878E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="007878E3"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Укажите глагол повелительного наклонения:</w:t>
      </w:r>
    </w:p>
    <w:p w:rsidR="007878E3" w:rsidRPr="007878E3" w:rsidRDefault="007878E3" w:rsidP="007878E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бежит</w:t>
      </w:r>
      <w:proofErr w:type="gramEnd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бежать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бегал  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беги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побегу</w:t>
      </w:r>
    </w:p>
    <w:p w:rsidR="007878E3" w:rsidRPr="007878E3" w:rsidRDefault="00806605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7878E3"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Укажите предложение с глаголом повелительного наклонения: </w:t>
      </w:r>
    </w:p>
    <w:p w:rsidR="007878E3" w:rsidRPr="007878E3" w:rsidRDefault="007878E3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После регистрации предприятия наступает время организовать его деятельность. </w:t>
      </w:r>
    </w:p>
    <w:p w:rsidR="007878E3" w:rsidRDefault="007878E3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Если бюджет семьи превышал бы доходы, то расходы пришлось бы сократить. </w:t>
      </w:r>
    </w:p>
    <w:p w:rsidR="00291CC6" w:rsidRDefault="007878E3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Не падайте духом перед теми трудностями, которые часто невозможно даже предусмотреть.   </w:t>
      </w:r>
    </w:p>
    <w:p w:rsidR="007878E3" w:rsidRPr="007878E3" w:rsidRDefault="007878E3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D) Энергию ветра человек использует с незапамятных времен.  </w:t>
      </w:r>
    </w:p>
    <w:p w:rsidR="007878E3" w:rsidRPr="007878E3" w:rsidRDefault="007878E3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Е) </w:t>
      </w:r>
      <w:r w:rsidRPr="007878E3">
        <w:rPr>
          <w:rFonts w:ascii="Times New Roman" w:eastAsiaTheme="majorEastAsia" w:hAnsi="Times New Roman" w:cs="Times New Roman"/>
          <w:sz w:val="24"/>
          <w:szCs w:val="24"/>
          <w:lang w:eastAsia="ru-RU"/>
        </w:rPr>
        <w:t xml:space="preserve">О машиностроении в последнее время говорят на самом высоком уровне. </w:t>
      </w:r>
    </w:p>
    <w:p w:rsidR="007878E3" w:rsidRPr="007878E3" w:rsidRDefault="00806605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7878E3"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Найдите предложение с глаголом условного наклонения: </w:t>
      </w:r>
    </w:p>
    <w:p w:rsidR="007878E3" w:rsidRPr="007878E3" w:rsidRDefault="007878E3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Сегодня Казахстан подводит итоги своего развития за последние 20 лет.</w:t>
      </w:r>
      <w:proofErr w:type="gramEnd"/>
      <w:r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В) В информатике все жестко  ориентировано на эффективность.</w:t>
      </w:r>
      <w:r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С) Электроэнергетика является интегральной частью мирового электрического хозяйства. D) </w:t>
      </w:r>
      <w:r w:rsidRPr="007878E3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 xml:space="preserve">Термины создаются человеком для </w:t>
      </w:r>
      <w:r w:rsidRPr="007878E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возможности общения в различных специальных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8E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сферах.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8E3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Е) Этот международный документ заложил бы прочный фундамент стабильности во всем обширном регионе Центральной Азии.</w:t>
      </w:r>
    </w:p>
    <w:p w:rsidR="007878E3" w:rsidRPr="007878E3" w:rsidRDefault="00806605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</w:t>
      </w:r>
      <w:r w:rsidR="007878E3"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Укажите предложение с глаголом повелительного наклонения:     </w:t>
      </w:r>
    </w:p>
    <w:p w:rsidR="007878E3" w:rsidRPr="007878E3" w:rsidRDefault="007878E3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A) В своей работе применяйте современные технологии. B) Вода – основной источник жизни на Земле. C) Сульфатами называются средние соли серной кислоты. D) Открытие – это соприкосновение с неведением. E) В ХХ веке в мир пришел Компьютер.</w:t>
      </w:r>
    </w:p>
    <w:p w:rsidR="007878E3" w:rsidRPr="007878E3" w:rsidRDefault="00806605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7878E3"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Укажите предложение с глаголом условного наклонения:</w:t>
      </w:r>
    </w:p>
    <w:p w:rsidR="007878E3" w:rsidRPr="007878E3" w:rsidRDefault="007878E3" w:rsidP="007878E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A)В качестве серверов используйте специальные принтеры. B) С помощью такой трубки удалось бы собрать </w:t>
      </w:r>
      <w:proofErr w:type="spellStart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наноэлектрические</w:t>
      </w:r>
      <w:proofErr w:type="spellEnd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схемы. C) Сульфатами называются средние соли серной кислоты. D) Экологический миф – неисчерпаемый арсенал идеальных ценностей дикой природы. E) Из закона сохранения энергии следует, что энергия не уничтожается.</w:t>
      </w:r>
    </w:p>
    <w:p w:rsidR="00E008DA" w:rsidRPr="007878E3" w:rsidRDefault="00E008DA" w:rsidP="00E008D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Укажите глагол в форме настоящего времени:</w:t>
      </w:r>
    </w:p>
    <w:p w:rsidR="00E008DA" w:rsidRPr="007878E3" w:rsidRDefault="00E008DA" w:rsidP="00E008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бежит</w:t>
      </w:r>
      <w:proofErr w:type="gramEnd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бежать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бегал  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буду бежать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побегу</w:t>
      </w:r>
    </w:p>
    <w:p w:rsidR="00E008DA" w:rsidRPr="007878E3" w:rsidRDefault="00E008DA" w:rsidP="00E008D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</w:t>
      </w:r>
      <w:r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Укажите глагол в форме настоящего времени: </w:t>
      </w:r>
    </w:p>
    <w:p w:rsidR="00E008DA" w:rsidRPr="007878E3" w:rsidRDefault="00E008DA" w:rsidP="00E008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рисуем</w:t>
      </w:r>
      <w:proofErr w:type="gramEnd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нарисовали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нарисуем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будем рисовать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) рисовать</w:t>
      </w:r>
    </w:p>
    <w:p w:rsidR="00E008DA" w:rsidRPr="007878E3" w:rsidRDefault="00E008DA" w:rsidP="00E008D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</w:t>
      </w:r>
      <w:r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Укажите глагол будущего времени:</w:t>
      </w:r>
    </w:p>
    <w:p w:rsidR="00E008DA" w:rsidRPr="007878E3" w:rsidRDefault="00E008DA" w:rsidP="00E008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бежит</w:t>
      </w:r>
      <w:proofErr w:type="gramEnd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бежать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бегал  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беги    </w:t>
      </w:r>
      <w:r w:rsidRPr="007878E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) побегу</w:t>
      </w:r>
    </w:p>
    <w:p w:rsidR="00E008DA" w:rsidRPr="007878E3" w:rsidRDefault="00E008DA" w:rsidP="00E008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</w:t>
      </w:r>
      <w:r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Найдите предложение с глаголом настоящего времени. </w:t>
      </w:r>
    </w:p>
    <w:p w:rsidR="00E008DA" w:rsidRPr="007878E3" w:rsidRDefault="00E008DA" w:rsidP="00E008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A)  Отправляясь в мир науки, важно не свернуть с полдороги. </w:t>
      </w:r>
    </w:p>
    <w:p w:rsidR="00E008DA" w:rsidRPr="00E008DA" w:rsidRDefault="00E008DA" w:rsidP="00E008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B) Терминология – одна из наиболее подвижных, динамических частей языка, постоянно меняющаяся по мере совершенствования наук. C) </w:t>
      </w:r>
      <w:r w:rsidRPr="00787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способом, позволяющим изме</w:t>
      </w:r>
      <w:r w:rsidRPr="00787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нять структуру и свойства сплава, можно считать терми</w:t>
      </w:r>
      <w:r w:rsidRPr="00787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ческую обработку.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D) </w:t>
      </w:r>
      <w:r w:rsidRPr="00787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Кислоты проявляют также и собиратель</w:t>
      </w:r>
      <w:r w:rsidRPr="007878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ные свойства. 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E) Ученые будут разрабатывать новую технологию машиностроения.  </w:t>
      </w:r>
    </w:p>
    <w:p w:rsidR="00E008DA" w:rsidRPr="007878E3" w:rsidRDefault="00E008DA" w:rsidP="00E008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</w:t>
      </w:r>
      <w:r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Укажите, в какой форме глагола употреблено выделенное в предложении слово: </w:t>
      </w:r>
    </w:p>
    <w:p w:rsidR="00E008DA" w:rsidRPr="007878E3" w:rsidRDefault="00E008DA" w:rsidP="0080660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За время существования нашей цивилизации много раз </w:t>
      </w:r>
      <w:r w:rsidRPr="007878E3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происходила</w:t>
      </w:r>
      <w:r w:rsidRPr="007878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смена традиционных источников энергии на новые, более </w:t>
      </w:r>
      <w:proofErr w:type="spellStart"/>
      <w:r w:rsidRPr="007878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совершенные</w:t>
      </w:r>
      <w:proofErr w:type="gramStart"/>
      <w:r w:rsidRPr="007878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spellEnd"/>
      <w:proofErr w:type="gramEnd"/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в форме настоящего времени   В) будущего времени    С) прошедшего времени  </w:t>
      </w:r>
      <w:r w:rsidRPr="007878E3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>D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причастия    Е) деепричастия </w:t>
      </w:r>
    </w:p>
    <w:p w:rsidR="00E008DA" w:rsidRPr="007878E3" w:rsidRDefault="00E008DA" w:rsidP="00E008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r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 Укажите, в какой форме глагола употреблено выделенное в предложении слово: </w:t>
      </w:r>
    </w:p>
    <w:p w:rsidR="00E008DA" w:rsidRPr="007878E3" w:rsidRDefault="00E008DA" w:rsidP="00E008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Лазер </w:t>
      </w:r>
      <w:r w:rsidRPr="007878E3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представляет</w:t>
      </w: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собой источник монохроматического когерентного света с высокой направленностью светового луча.       </w:t>
      </w:r>
    </w:p>
    <w:p w:rsidR="00E008DA" w:rsidRPr="007878E3" w:rsidRDefault="00E008DA" w:rsidP="00E008D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A)  прошедшего времени    B) будущего времени    C) в форме настоящего времени  </w:t>
      </w:r>
    </w:p>
    <w:p w:rsidR="00E008DA" w:rsidRPr="007878E3" w:rsidRDefault="00E008DA" w:rsidP="00E008D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D) деепричастия        E) причастия</w:t>
      </w:r>
    </w:p>
    <w:p w:rsidR="00E008DA" w:rsidRPr="007878E3" w:rsidRDefault="00E008DA" w:rsidP="00E008D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15</w:t>
      </w:r>
      <w:r w:rsidRPr="007878E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Укажите глагол в форме будущего времени: </w:t>
      </w:r>
    </w:p>
    <w:p w:rsidR="00E008DA" w:rsidRPr="007878E3" w:rsidRDefault="00E008DA" w:rsidP="00796F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878E3">
        <w:rPr>
          <w:rFonts w:ascii="Times New Roman" w:eastAsia="Times New Roman" w:hAnsi="Times New Roman" w:cs="Times New Roman"/>
          <w:sz w:val="24"/>
          <w:szCs w:val="24"/>
          <w:lang w:eastAsia="ru-RU"/>
        </w:rPr>
        <w:t>A) пишу диплом   B) выступил с докладом    C)  подготовился к занятиям   D) сдам документы     E) жил в общежитии</w:t>
      </w:r>
    </w:p>
    <w:sectPr w:rsidR="00E008DA" w:rsidRPr="007878E3" w:rsidSect="00806605">
      <w:pgSz w:w="11906" w:h="16838"/>
      <w:pgMar w:top="28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77E48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674B6A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9105254"/>
    <w:multiLevelType w:val="hybridMultilevel"/>
    <w:tmpl w:val="98600768"/>
    <w:lvl w:ilvl="0" w:tplc="7B0E4B4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A632071"/>
    <w:multiLevelType w:val="hybridMultilevel"/>
    <w:tmpl w:val="3E2223FC"/>
    <w:lvl w:ilvl="0" w:tplc="E006F266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FA524F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0FB8326A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EA31AF"/>
    <w:multiLevelType w:val="hybridMultilevel"/>
    <w:tmpl w:val="53E25BFE"/>
    <w:lvl w:ilvl="0" w:tplc="76DA011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BD7320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1A710429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18D58A5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502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E035602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FD5438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2FD66A3F"/>
    <w:multiLevelType w:val="hybridMultilevel"/>
    <w:tmpl w:val="AEBC1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367D65"/>
    <w:multiLevelType w:val="hybridMultilevel"/>
    <w:tmpl w:val="EEA826E4"/>
    <w:lvl w:ilvl="0" w:tplc="7AFEEA8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4A60E8"/>
    <w:multiLevelType w:val="hybridMultilevel"/>
    <w:tmpl w:val="EEA826E4"/>
    <w:lvl w:ilvl="0" w:tplc="7AFEEA8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B294493"/>
    <w:multiLevelType w:val="hybridMultilevel"/>
    <w:tmpl w:val="03CE7714"/>
    <w:lvl w:ilvl="0" w:tplc="AC26CEEC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0AA6EB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40AB29C4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2175DC"/>
    <w:multiLevelType w:val="hybridMultilevel"/>
    <w:tmpl w:val="ECBEBE32"/>
    <w:lvl w:ilvl="0" w:tplc="413CF0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7DA3CED"/>
    <w:multiLevelType w:val="hybridMultilevel"/>
    <w:tmpl w:val="377CE5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E77B43"/>
    <w:multiLevelType w:val="hybridMultilevel"/>
    <w:tmpl w:val="1A5815A0"/>
    <w:lvl w:ilvl="0" w:tplc="0680CFC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77B4C66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3B02DC6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75D2E4C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8FE1C02"/>
    <w:multiLevelType w:val="hybridMultilevel"/>
    <w:tmpl w:val="96C6B930"/>
    <w:lvl w:ilvl="0" w:tplc="E39EB6F6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6E9922F4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0AA7613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296459A"/>
    <w:multiLevelType w:val="hybridMultilevel"/>
    <w:tmpl w:val="DFB8232E"/>
    <w:lvl w:ilvl="0" w:tplc="0BBA559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AE41CB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90F17E4"/>
    <w:multiLevelType w:val="hybridMultilevel"/>
    <w:tmpl w:val="CD048EFC"/>
    <w:lvl w:ilvl="0" w:tplc="F562319C">
      <w:start w:val="1"/>
      <w:numFmt w:val="decimal"/>
      <w:lvlText w:val="%1."/>
      <w:lvlJc w:val="left"/>
      <w:pPr>
        <w:ind w:left="720" w:hanging="360"/>
      </w:pPr>
      <w:rPr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97720E7"/>
    <w:multiLevelType w:val="hybridMultilevel"/>
    <w:tmpl w:val="B2F4BEB0"/>
    <w:lvl w:ilvl="0" w:tplc="EDE2A188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C9E7FC8"/>
    <w:multiLevelType w:val="hybridMultilevel"/>
    <w:tmpl w:val="A06E1C54"/>
    <w:lvl w:ilvl="0" w:tplc="413CF0F2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0"/>
  </w:num>
  <w:num w:numId="2">
    <w:abstractNumId w:val="6"/>
  </w:num>
  <w:num w:numId="3">
    <w:abstractNumId w:val="29"/>
  </w:num>
  <w:num w:numId="4">
    <w:abstractNumId w:val="3"/>
  </w:num>
  <w:num w:numId="5">
    <w:abstractNumId w:val="7"/>
  </w:num>
  <w:num w:numId="6">
    <w:abstractNumId w:val="23"/>
  </w:num>
  <w:num w:numId="7">
    <w:abstractNumId w:val="10"/>
  </w:num>
  <w:num w:numId="8">
    <w:abstractNumId w:val="0"/>
  </w:num>
  <w:num w:numId="9">
    <w:abstractNumId w:val="2"/>
  </w:num>
  <w:num w:numId="10">
    <w:abstractNumId w:val="15"/>
  </w:num>
  <w:num w:numId="11">
    <w:abstractNumId w:val="27"/>
  </w:num>
  <w:num w:numId="12">
    <w:abstractNumId w:val="12"/>
  </w:num>
  <w:num w:numId="13">
    <w:abstractNumId w:val="22"/>
  </w:num>
  <w:num w:numId="14">
    <w:abstractNumId w:val="1"/>
  </w:num>
  <w:num w:numId="15">
    <w:abstractNumId w:val="8"/>
  </w:num>
  <w:num w:numId="16">
    <w:abstractNumId w:val="26"/>
  </w:num>
  <w:num w:numId="17">
    <w:abstractNumId w:val="4"/>
  </w:num>
  <w:num w:numId="18">
    <w:abstractNumId w:val="28"/>
  </w:num>
  <w:num w:numId="19">
    <w:abstractNumId w:val="17"/>
  </w:num>
  <w:num w:numId="20">
    <w:abstractNumId w:val="31"/>
  </w:num>
  <w:num w:numId="21">
    <w:abstractNumId w:val="20"/>
  </w:num>
  <w:num w:numId="22">
    <w:abstractNumId w:val="11"/>
  </w:num>
  <w:num w:numId="23">
    <w:abstractNumId w:val="21"/>
  </w:num>
  <w:num w:numId="24">
    <w:abstractNumId w:val="24"/>
  </w:num>
  <w:num w:numId="25">
    <w:abstractNumId w:val="13"/>
  </w:num>
  <w:num w:numId="26">
    <w:abstractNumId w:val="9"/>
  </w:num>
  <w:num w:numId="27">
    <w:abstractNumId w:val="14"/>
  </w:num>
  <w:num w:numId="28">
    <w:abstractNumId w:val="5"/>
  </w:num>
  <w:num w:numId="29">
    <w:abstractNumId w:val="25"/>
  </w:num>
  <w:num w:numId="30">
    <w:abstractNumId w:val="16"/>
  </w:num>
  <w:num w:numId="31">
    <w:abstractNumId w:val="19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B55"/>
    <w:rsid w:val="000B5B55"/>
    <w:rsid w:val="00291CC6"/>
    <w:rsid w:val="004549B7"/>
    <w:rsid w:val="007878E3"/>
    <w:rsid w:val="00796FD4"/>
    <w:rsid w:val="00806605"/>
    <w:rsid w:val="008F33D9"/>
    <w:rsid w:val="009075FB"/>
    <w:rsid w:val="00A94FE8"/>
    <w:rsid w:val="00DD7BC4"/>
    <w:rsid w:val="00E00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Дипломный"/>
    <w:basedOn w:val="a"/>
    <w:next w:val="a"/>
    <w:link w:val="10"/>
    <w:qFormat/>
    <w:rsid w:val="007878E3"/>
    <w:pPr>
      <w:keepNext/>
      <w:spacing w:after="0" w:line="240" w:lineRule="auto"/>
      <w:jc w:val="both"/>
      <w:outlineLvl w:val="0"/>
    </w:pPr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78E3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Дипломный Знак"/>
    <w:basedOn w:val="a0"/>
    <w:link w:val="1"/>
    <w:rsid w:val="007878E3"/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7878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78E3"/>
  </w:style>
  <w:style w:type="paragraph" w:styleId="a3">
    <w:name w:val="List Paragraph"/>
    <w:basedOn w:val="a"/>
    <w:uiPriority w:val="34"/>
    <w:qFormat/>
    <w:rsid w:val="007878E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basedOn w:val="a0"/>
    <w:rsid w:val="007878E3"/>
    <w:rPr>
      <w:rFonts w:ascii="Times New Roman" w:hAnsi="Times New Roman" w:cs="Times New Roman"/>
      <w:sz w:val="20"/>
      <w:szCs w:val="20"/>
    </w:rPr>
  </w:style>
  <w:style w:type="character" w:customStyle="1" w:styleId="rub">
    <w:name w:val="rub"/>
    <w:basedOn w:val="a0"/>
    <w:rsid w:val="007878E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aliases w:val="Дипломный"/>
    <w:basedOn w:val="a"/>
    <w:next w:val="a"/>
    <w:link w:val="10"/>
    <w:qFormat/>
    <w:rsid w:val="007878E3"/>
    <w:pPr>
      <w:keepNext/>
      <w:spacing w:after="0" w:line="240" w:lineRule="auto"/>
      <w:jc w:val="both"/>
      <w:outlineLvl w:val="0"/>
    </w:pPr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78E3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Дипломный Знак"/>
    <w:basedOn w:val="a0"/>
    <w:link w:val="1"/>
    <w:rsid w:val="007878E3"/>
    <w:rPr>
      <w:rFonts w:ascii="Times New Roman" w:eastAsiaTheme="majorEastAsia" w:hAnsi="Times New Roman" w:cs="Times New Roman"/>
      <w:bCs/>
      <w:kern w:val="32"/>
      <w:sz w:val="28"/>
      <w:szCs w:val="32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7878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7878E3"/>
  </w:style>
  <w:style w:type="paragraph" w:styleId="a3">
    <w:name w:val="List Paragraph"/>
    <w:basedOn w:val="a"/>
    <w:uiPriority w:val="34"/>
    <w:qFormat/>
    <w:rsid w:val="007878E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basedOn w:val="a0"/>
    <w:rsid w:val="007878E3"/>
    <w:rPr>
      <w:rFonts w:ascii="Times New Roman" w:hAnsi="Times New Roman" w:cs="Times New Roman"/>
      <w:sz w:val="20"/>
      <w:szCs w:val="20"/>
    </w:rPr>
  </w:style>
  <w:style w:type="character" w:customStyle="1" w:styleId="rub">
    <w:name w:val="rub"/>
    <w:basedOn w:val="a0"/>
    <w:rsid w:val="007878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13</cp:revision>
  <cp:lastPrinted>2020-03-16T07:12:00Z</cp:lastPrinted>
  <dcterms:created xsi:type="dcterms:W3CDTF">2020-03-05T02:27:00Z</dcterms:created>
  <dcterms:modified xsi:type="dcterms:W3CDTF">2020-03-16T07:12:00Z</dcterms:modified>
</cp:coreProperties>
</file>